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61" w:rsidRDefault="00203505">
      <w:pPr>
        <w:rPr>
          <w:rFonts w:ascii="Times New Roman" w:hAnsi="Times New Roman"/>
        </w:rPr>
      </w:pPr>
      <w:r>
        <w:rPr>
          <w:noProof/>
        </w:rPr>
        <w:drawing>
          <wp:inline distT="0" distB="0" distL="114300" distR="114300">
            <wp:extent cx="1896110" cy="1761490"/>
            <wp:effectExtent l="0" t="0" r="8890" b="10160"/>
            <wp:docPr id="1" name="Picture 1" descr="Logo 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PNG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61" w:rsidRDefault="0020350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Карточка предприятия</w:t>
      </w:r>
    </w:p>
    <w:p w:rsidR="00E33E61" w:rsidRDefault="00E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33E61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«ТЕХНИЧЕСКИЙ ЦЕНТР МЕХАНИЗАЦИИ»</w:t>
            </w:r>
          </w:p>
        </w:tc>
      </w:tr>
      <w:tr w:rsidR="00E33E61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«ТЦМ»</w:t>
            </w:r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140000,  РФ, Московская область, Люберецкий район, город Люберцы,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Котельническая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25А, строение литера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В,офис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 w:rsidP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140090,РФ, Московская область, Люберецкий район, г. Дзержинский,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Угрешская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20-265</w:t>
            </w:r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 (926) 937 -24-66 </w:t>
            </w:r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5027247702/502701001</w:t>
            </w:r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1165027062200</w:t>
            </w:r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40702810800000097022</w:t>
            </w:r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1E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301010345250000745</w:t>
            </w:r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1E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044525745</w:t>
            </w:r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 w:rsidP="001E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61FB">
              <w:rPr>
                <w:rFonts w:ascii="Times New Roman" w:hAnsi="Times New Roman"/>
                <w:bCs/>
                <w:sz w:val="24"/>
                <w:szCs w:val="24"/>
              </w:rPr>
              <w:t>Филиал № 7701 Банка ВТБ (ПАО) г. Москва</w:t>
            </w:r>
          </w:p>
        </w:tc>
      </w:tr>
      <w:tr w:rsidR="00E33E61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E33E61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ОКПО 05955318; </w:t>
            </w:r>
          </w:p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ОКАТО 46231501000; </w:t>
            </w:r>
          </w:p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ОКТМО 46631101001;  </w:t>
            </w:r>
          </w:p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ОКОПФ 12300; </w:t>
            </w:r>
          </w:p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ОКВЭД 33.12 </w:t>
            </w:r>
          </w:p>
        </w:tc>
      </w:tr>
      <w:tr w:rsidR="00E33E61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Грошева Олеся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  <w:bookmarkStart w:id="0" w:name="_GoBack"/>
        <w:bookmarkEnd w:id="0"/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E9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TCM.m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0350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k77@gmail.com</w:t>
            </w:r>
          </w:p>
        </w:tc>
      </w:tr>
    </w:tbl>
    <w:p w:rsidR="00E33E61" w:rsidRDefault="00E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3E61" w:rsidRDefault="00E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E33E61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1C1C1B"/>
    <w:rsid w:val="001E61FB"/>
    <w:rsid w:val="00203505"/>
    <w:rsid w:val="002E1FD1"/>
    <w:rsid w:val="003058A8"/>
    <w:rsid w:val="00315DCE"/>
    <w:rsid w:val="00323913"/>
    <w:rsid w:val="00521D95"/>
    <w:rsid w:val="005E2512"/>
    <w:rsid w:val="006E581E"/>
    <w:rsid w:val="0085521F"/>
    <w:rsid w:val="008E2590"/>
    <w:rsid w:val="0090552A"/>
    <w:rsid w:val="00911C86"/>
    <w:rsid w:val="00985674"/>
    <w:rsid w:val="009969FA"/>
    <w:rsid w:val="00BD6D6E"/>
    <w:rsid w:val="00E33E61"/>
    <w:rsid w:val="00E943AC"/>
    <w:rsid w:val="00EF1B5B"/>
    <w:rsid w:val="0E0256A9"/>
    <w:rsid w:val="211D7107"/>
    <w:rsid w:val="305D04F0"/>
    <w:rsid w:val="32F945D4"/>
    <w:rsid w:val="39F2008B"/>
    <w:rsid w:val="48046BB2"/>
    <w:rsid w:val="4E68432D"/>
    <w:rsid w:val="69863B2C"/>
    <w:rsid w:val="78D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1B8F"/>
  <w15:docId w15:val="{D486B63D-DBC6-4A99-A0C5-3CEBEB95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>http://dogovor-urist.ru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Олеся</cp:lastModifiedBy>
  <cp:revision>8</cp:revision>
  <dcterms:created xsi:type="dcterms:W3CDTF">2016-11-14T09:41:00Z</dcterms:created>
  <dcterms:modified xsi:type="dcterms:W3CDTF">2018-02-15T08:33:00Z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