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E61" w:rsidRDefault="00203505">
      <w:pPr>
        <w:rPr>
          <w:rFonts w:ascii="Times New Roman" w:hAnsi="Times New Roman"/>
        </w:rPr>
      </w:pPr>
      <w:r>
        <w:rPr>
          <w:noProof/>
        </w:rPr>
        <w:drawing>
          <wp:inline distT="0" distB="0" distL="114300" distR="114300">
            <wp:extent cx="1896110" cy="1761490"/>
            <wp:effectExtent l="0" t="0" r="8890" b="10160"/>
            <wp:docPr id="1" name="Picture 1" descr="Logo P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PNG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611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E61" w:rsidRDefault="0020350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Карточка предприятия</w:t>
      </w:r>
    </w:p>
    <w:p w:rsidR="00E33E61" w:rsidRDefault="00E33E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E33E61">
        <w:trPr>
          <w:trHeight w:val="794"/>
        </w:trPr>
        <w:tc>
          <w:tcPr>
            <w:tcW w:w="4785" w:type="dxa"/>
            <w:shd w:val="clear" w:color="auto" w:fill="auto"/>
            <w:vAlign w:val="center"/>
          </w:tcPr>
          <w:p w:rsidR="00E33E61" w:rsidRDefault="00203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Полное Наименование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E33E61" w:rsidRDefault="00203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Общество с ограниченной ответственностью «ТЕХНИЧЕСКИЙ ЦЕНТР МЕХАНИЗАЦИИ»</w:t>
            </w:r>
          </w:p>
        </w:tc>
      </w:tr>
      <w:tr w:rsidR="00E33E61">
        <w:trPr>
          <w:trHeight w:val="794"/>
        </w:trPr>
        <w:tc>
          <w:tcPr>
            <w:tcW w:w="4785" w:type="dxa"/>
            <w:shd w:val="clear" w:color="auto" w:fill="auto"/>
            <w:vAlign w:val="center"/>
          </w:tcPr>
          <w:p w:rsidR="00E33E61" w:rsidRDefault="00203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Сокращённое наименование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E33E61" w:rsidRDefault="00203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«ТЦМ»</w:t>
            </w:r>
          </w:p>
        </w:tc>
      </w:tr>
      <w:tr w:rsidR="00E33E61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A16B4E" w:rsidRDefault="00203505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</w:p>
          <w:p w:rsidR="00E33E61" w:rsidRDefault="00A16B4E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Фактический адрес </w:t>
            </w:r>
            <w:r w:rsidR="00203505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E33E61" w:rsidRDefault="00203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140000,  РФ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Моск</w:t>
            </w:r>
            <w:r w:rsidR="00501F4E">
              <w:rPr>
                <w:rFonts w:ascii="Times New Roman" w:hAnsi="Times New Roman"/>
                <w:bCs/>
                <w:sz w:val="24"/>
                <w:szCs w:val="24"/>
              </w:rPr>
              <w:t>овская область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город Люберцы, ул.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Котельническая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д. 25А, строение литера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В,офис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8</w:t>
            </w:r>
          </w:p>
          <w:p w:rsidR="00A16B4E" w:rsidRDefault="00A16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140000, РФ., Московская обл.,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Котельнический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проезд 27а</w:t>
            </w:r>
          </w:p>
          <w:p w:rsidR="00A16B4E" w:rsidRDefault="00A16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6B4E" w:rsidRDefault="00A16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3E61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E33E61" w:rsidRDefault="00203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E33E61" w:rsidRDefault="00203505" w:rsidP="004A6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140090,РФ, Московская область, Люберецкий район, </w:t>
            </w:r>
            <w:proofErr w:type="spellStart"/>
            <w:r w:rsidR="004A69BE">
              <w:rPr>
                <w:rFonts w:ascii="Times New Roman" w:hAnsi="Times New Roman"/>
                <w:bCs/>
                <w:sz w:val="24"/>
                <w:szCs w:val="24"/>
              </w:rPr>
              <w:t>дп</w:t>
            </w:r>
            <w:proofErr w:type="spellEnd"/>
            <w:r w:rsidR="004A69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A69BE">
              <w:rPr>
                <w:rFonts w:ascii="Times New Roman" w:hAnsi="Times New Roman"/>
                <w:bCs/>
                <w:sz w:val="24"/>
                <w:szCs w:val="24"/>
              </w:rPr>
              <w:t>Красково</w:t>
            </w:r>
            <w:proofErr w:type="spellEnd"/>
            <w:r w:rsidR="004A69BE">
              <w:rPr>
                <w:rFonts w:ascii="Times New Roman" w:hAnsi="Times New Roman"/>
                <w:bCs/>
                <w:sz w:val="24"/>
                <w:szCs w:val="24"/>
              </w:rPr>
              <w:t xml:space="preserve">, Егорьевское шоссе д.1 </w:t>
            </w:r>
            <w:proofErr w:type="spellStart"/>
            <w:r w:rsidR="004A69BE">
              <w:rPr>
                <w:rFonts w:ascii="Times New Roman" w:hAnsi="Times New Roman"/>
                <w:bCs/>
                <w:sz w:val="24"/>
                <w:szCs w:val="24"/>
              </w:rPr>
              <w:t>корп</w:t>
            </w:r>
            <w:proofErr w:type="spellEnd"/>
            <w:r w:rsidR="004A69BE">
              <w:rPr>
                <w:rFonts w:ascii="Times New Roman" w:hAnsi="Times New Roman"/>
                <w:bCs/>
                <w:sz w:val="24"/>
                <w:szCs w:val="24"/>
              </w:rPr>
              <w:t xml:space="preserve"> 3 </w:t>
            </w:r>
            <w:proofErr w:type="spellStart"/>
            <w:r w:rsidR="004A69BE"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spellEnd"/>
            <w:r w:rsidR="004A69BE">
              <w:rPr>
                <w:rFonts w:ascii="Times New Roman" w:hAnsi="Times New Roman"/>
                <w:bCs/>
                <w:sz w:val="24"/>
                <w:szCs w:val="24"/>
              </w:rPr>
              <w:t xml:space="preserve"> 230</w:t>
            </w:r>
            <w:bookmarkStart w:id="0" w:name="_GoBack"/>
            <w:bookmarkEnd w:id="0"/>
          </w:p>
        </w:tc>
      </w:tr>
      <w:tr w:rsidR="00E33E61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E33E61" w:rsidRDefault="00203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Телефон/факс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E33E61" w:rsidRDefault="00203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 (926) 937 -24-66 </w:t>
            </w:r>
          </w:p>
        </w:tc>
      </w:tr>
      <w:tr w:rsidR="00E33E61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E33E61" w:rsidRDefault="00203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ИНН/КПП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E33E61" w:rsidRDefault="00203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5027247702/502701001</w:t>
            </w:r>
          </w:p>
        </w:tc>
      </w:tr>
      <w:tr w:rsidR="00E33E61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E33E61" w:rsidRDefault="00203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E33E61" w:rsidRDefault="00203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1165027062200</w:t>
            </w:r>
          </w:p>
        </w:tc>
      </w:tr>
      <w:tr w:rsidR="00E33E61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E33E61" w:rsidRDefault="00203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Расчётный счёт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E33E61" w:rsidRDefault="00203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40702810800000097022</w:t>
            </w:r>
          </w:p>
        </w:tc>
      </w:tr>
      <w:tr w:rsidR="00E33E61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E33E61" w:rsidRDefault="00203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Корреспондентский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счёт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E33E61" w:rsidRDefault="001E6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301010345250000745</w:t>
            </w:r>
          </w:p>
        </w:tc>
      </w:tr>
      <w:tr w:rsidR="00E33E61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E33E61" w:rsidRDefault="00203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E33E61" w:rsidRDefault="001E6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044525745</w:t>
            </w:r>
          </w:p>
        </w:tc>
      </w:tr>
      <w:tr w:rsidR="00E33E61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E33E61" w:rsidRDefault="00203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E33E61" w:rsidRDefault="00203505" w:rsidP="001E6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E61FB">
              <w:rPr>
                <w:rFonts w:ascii="Times New Roman" w:hAnsi="Times New Roman"/>
                <w:bCs/>
                <w:sz w:val="24"/>
                <w:szCs w:val="24"/>
              </w:rPr>
              <w:t>Филиал № 7701 Банка ВТБ (ПАО) г. Москва</w:t>
            </w:r>
          </w:p>
        </w:tc>
      </w:tr>
      <w:tr w:rsidR="00E33E61">
        <w:trPr>
          <w:trHeight w:val="397"/>
        </w:trPr>
        <w:tc>
          <w:tcPr>
            <w:tcW w:w="9571" w:type="dxa"/>
            <w:gridSpan w:val="2"/>
            <w:shd w:val="clear" w:color="auto" w:fill="auto"/>
            <w:vAlign w:val="center"/>
          </w:tcPr>
          <w:p w:rsidR="00E33E61" w:rsidRDefault="00203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Классификаторы в статистическом регистре</w:t>
            </w:r>
          </w:p>
        </w:tc>
      </w:tr>
      <w:tr w:rsidR="00E33E61">
        <w:trPr>
          <w:trHeight w:val="941"/>
        </w:trPr>
        <w:tc>
          <w:tcPr>
            <w:tcW w:w="9571" w:type="dxa"/>
            <w:gridSpan w:val="2"/>
            <w:shd w:val="clear" w:color="auto" w:fill="auto"/>
            <w:vAlign w:val="center"/>
          </w:tcPr>
          <w:p w:rsidR="00E33E61" w:rsidRDefault="00203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ОКПО 05955318; </w:t>
            </w:r>
          </w:p>
          <w:p w:rsidR="00E33E61" w:rsidRDefault="00203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ОКАТО 46231501000; </w:t>
            </w:r>
          </w:p>
          <w:p w:rsidR="00E33E61" w:rsidRDefault="00203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ОКТМО 46631101001;  </w:t>
            </w:r>
          </w:p>
          <w:p w:rsidR="00E33E61" w:rsidRDefault="00203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ОКОПФ 12300; </w:t>
            </w:r>
          </w:p>
          <w:p w:rsidR="00E33E61" w:rsidRDefault="00203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ОКВЭД 33.12 </w:t>
            </w:r>
          </w:p>
        </w:tc>
      </w:tr>
      <w:tr w:rsidR="00E33E61">
        <w:trPr>
          <w:trHeight w:val="794"/>
        </w:trPr>
        <w:tc>
          <w:tcPr>
            <w:tcW w:w="4785" w:type="dxa"/>
            <w:shd w:val="clear" w:color="auto" w:fill="auto"/>
            <w:vAlign w:val="center"/>
          </w:tcPr>
          <w:p w:rsidR="00E33E61" w:rsidRDefault="00203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Генеральный директор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E33E61" w:rsidRDefault="00203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Грошева Олеся Александровна</w:t>
            </w:r>
            <w:r>
              <w:rPr>
                <w:rFonts w:ascii="Times New Roman" w:hAnsi="Times New Roman"/>
                <w:sz w:val="24"/>
                <w:szCs w:val="24"/>
              </w:rPr>
              <w:cr/>
              <w:t xml:space="preserve"> </w:t>
            </w:r>
          </w:p>
          <w:p w:rsidR="00E33E61" w:rsidRDefault="00203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Действует на основании Устава</w:t>
            </w:r>
          </w:p>
        </w:tc>
      </w:tr>
      <w:tr w:rsidR="00E33E61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E33E61" w:rsidRDefault="002035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E33E61" w:rsidRDefault="00E94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TCM.m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20350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k77@gmail.com</w:t>
            </w:r>
          </w:p>
        </w:tc>
      </w:tr>
    </w:tbl>
    <w:p w:rsidR="00E33E61" w:rsidRDefault="00E33E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33E61" w:rsidRDefault="00E33E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E33E61">
      <w:pgSz w:w="11906" w:h="16838"/>
      <w:pgMar w:top="851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DCE"/>
    <w:rsid w:val="00031730"/>
    <w:rsid w:val="00043A71"/>
    <w:rsid w:val="001C1C1B"/>
    <w:rsid w:val="001E61FB"/>
    <w:rsid w:val="00203505"/>
    <w:rsid w:val="002E1FD1"/>
    <w:rsid w:val="003058A8"/>
    <w:rsid w:val="00315DCE"/>
    <w:rsid w:val="00323913"/>
    <w:rsid w:val="004A69BE"/>
    <w:rsid w:val="00501F4E"/>
    <w:rsid w:val="00521D95"/>
    <w:rsid w:val="005E2512"/>
    <w:rsid w:val="006E581E"/>
    <w:rsid w:val="0085521F"/>
    <w:rsid w:val="008E2590"/>
    <w:rsid w:val="0090552A"/>
    <w:rsid w:val="00911C86"/>
    <w:rsid w:val="00985674"/>
    <w:rsid w:val="009969FA"/>
    <w:rsid w:val="00A16B4E"/>
    <w:rsid w:val="00BD6D6E"/>
    <w:rsid w:val="00E33E61"/>
    <w:rsid w:val="00E943AC"/>
    <w:rsid w:val="00EF1B5B"/>
    <w:rsid w:val="0E0256A9"/>
    <w:rsid w:val="211D7107"/>
    <w:rsid w:val="305D04F0"/>
    <w:rsid w:val="32F945D4"/>
    <w:rsid w:val="39F2008B"/>
    <w:rsid w:val="48046BB2"/>
    <w:rsid w:val="4E68432D"/>
    <w:rsid w:val="69863B2C"/>
    <w:rsid w:val="78D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B5E42"/>
  <w15:docId w15:val="{D486B63D-DBC6-4A99-A0C5-3CEBEB95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798</Characters>
  <Application>Microsoft Office Word</Application>
  <DocSecurity>0</DocSecurity>
  <Lines>6</Lines>
  <Paragraphs>1</Paragraphs>
  <ScaleCrop>false</ScaleCrop>
  <Company>http://dogovor-urist.ru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http://dogovor-urist.ru</dc:creator>
  <cp:lastModifiedBy>олеся олеся</cp:lastModifiedBy>
  <cp:revision>13</cp:revision>
  <dcterms:created xsi:type="dcterms:W3CDTF">2016-11-14T09:41:00Z</dcterms:created>
  <dcterms:modified xsi:type="dcterms:W3CDTF">2019-11-21T07:54:00Z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1033-10.2.0.5804</vt:lpwstr>
  </property>
</Properties>
</file>